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11D" w:rsidRDefault="008D611D" w:rsidP="008D611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8D611D" w:rsidRDefault="008D611D" w:rsidP="008D611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расходовании Контрольно-счетной палатой города Новочеркасска</w:t>
      </w:r>
    </w:p>
    <w:p w:rsidR="008D611D" w:rsidRDefault="008D611D" w:rsidP="008D611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выделенных бюджетных средств</w:t>
      </w:r>
    </w:p>
    <w:p w:rsidR="008D611D" w:rsidRDefault="008D611D" w:rsidP="008D611D">
      <w:pPr>
        <w:jc w:val="center"/>
        <w:rPr>
          <w:rFonts w:ascii="Times New Roman" w:hAnsi="Times New Roman"/>
          <w:sz w:val="28"/>
          <w:szCs w:val="28"/>
        </w:rPr>
      </w:pPr>
    </w:p>
    <w:p w:rsidR="008D611D" w:rsidRDefault="008D611D" w:rsidP="008D611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01 </w:t>
      </w:r>
      <w:r w:rsidR="00DD2AB4">
        <w:rPr>
          <w:rFonts w:ascii="Times New Roman" w:hAnsi="Times New Roman"/>
          <w:sz w:val="28"/>
          <w:szCs w:val="28"/>
        </w:rPr>
        <w:t>октября</w:t>
      </w:r>
      <w:r w:rsidR="005F24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C50013">
        <w:rPr>
          <w:rFonts w:ascii="Times New Roman" w:hAnsi="Times New Roman"/>
          <w:sz w:val="28"/>
          <w:szCs w:val="28"/>
        </w:rPr>
        <w:t>2</w:t>
      </w:r>
      <w:r w:rsidR="003D5F2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8D611D" w:rsidRDefault="008D611D" w:rsidP="008D611D">
      <w:pPr>
        <w:jc w:val="center"/>
        <w:rPr>
          <w:rFonts w:ascii="Times New Roman" w:hAnsi="Times New Roman"/>
          <w:sz w:val="28"/>
          <w:szCs w:val="28"/>
        </w:rPr>
      </w:pPr>
    </w:p>
    <w:p w:rsidR="008D611D" w:rsidRPr="00157D8B" w:rsidRDefault="008D611D" w:rsidP="008D611D">
      <w:pPr>
        <w:spacing w:after="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(тыс</w:t>
      </w:r>
      <w:proofErr w:type="gramStart"/>
      <w:r>
        <w:rPr>
          <w:rFonts w:ascii="Times New Roman" w:hAnsi="Times New Roman"/>
          <w:sz w:val="16"/>
          <w:szCs w:val="16"/>
        </w:rPr>
        <w:t>.р</w:t>
      </w:r>
      <w:proofErr w:type="gramEnd"/>
      <w:r>
        <w:rPr>
          <w:rFonts w:ascii="Times New Roman" w:hAnsi="Times New Roman"/>
          <w:sz w:val="16"/>
          <w:szCs w:val="16"/>
        </w:rPr>
        <w:t>уб.)</w:t>
      </w:r>
    </w:p>
    <w:tbl>
      <w:tblPr>
        <w:tblW w:w="9695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57"/>
        <w:gridCol w:w="2038"/>
      </w:tblGrid>
      <w:tr w:rsidR="008D611D" w:rsidRPr="005F2476" w:rsidTr="00FC0628">
        <w:trPr>
          <w:trHeight w:val="502"/>
        </w:trPr>
        <w:tc>
          <w:tcPr>
            <w:tcW w:w="9695" w:type="dxa"/>
            <w:gridSpan w:val="2"/>
            <w:vAlign w:val="bottom"/>
          </w:tcPr>
          <w:p w:rsidR="008D611D" w:rsidRPr="005F2476" w:rsidRDefault="008D611D" w:rsidP="00FC06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476">
              <w:rPr>
                <w:rFonts w:ascii="Times New Roman" w:hAnsi="Times New Roman"/>
                <w:sz w:val="28"/>
                <w:szCs w:val="28"/>
              </w:rPr>
              <w:t>РАСХОДЫ</w:t>
            </w:r>
          </w:p>
        </w:tc>
      </w:tr>
      <w:tr w:rsidR="008D611D" w:rsidRPr="005F2476" w:rsidTr="00FC0628">
        <w:trPr>
          <w:trHeight w:val="435"/>
        </w:trPr>
        <w:tc>
          <w:tcPr>
            <w:tcW w:w="7657" w:type="dxa"/>
            <w:vAlign w:val="bottom"/>
          </w:tcPr>
          <w:p w:rsidR="008D611D" w:rsidRPr="005F2476" w:rsidRDefault="008D611D" w:rsidP="00FC06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F2476">
              <w:rPr>
                <w:rFonts w:ascii="Times New Roman" w:hAnsi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038" w:type="dxa"/>
            <w:vAlign w:val="bottom"/>
          </w:tcPr>
          <w:p w:rsidR="008D611D" w:rsidRPr="005F2476" w:rsidRDefault="008D611D" w:rsidP="00FC06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476">
              <w:rPr>
                <w:rFonts w:ascii="Times New Roman" w:hAnsi="Times New Roman"/>
                <w:sz w:val="28"/>
                <w:szCs w:val="28"/>
              </w:rPr>
              <w:t>Исполнено</w:t>
            </w:r>
          </w:p>
        </w:tc>
      </w:tr>
      <w:tr w:rsidR="008D611D" w:rsidRPr="005F2476" w:rsidTr="00FC0628">
        <w:trPr>
          <w:trHeight w:val="199"/>
        </w:trPr>
        <w:tc>
          <w:tcPr>
            <w:tcW w:w="7657" w:type="dxa"/>
            <w:vAlign w:val="bottom"/>
          </w:tcPr>
          <w:p w:rsidR="008D611D" w:rsidRPr="005F2476" w:rsidRDefault="008D611D" w:rsidP="00FC0628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38" w:type="dxa"/>
            <w:vAlign w:val="bottom"/>
          </w:tcPr>
          <w:p w:rsidR="008D611D" w:rsidRPr="005F2476" w:rsidRDefault="008D611D" w:rsidP="00FC0628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8D611D" w:rsidRPr="005F2476" w:rsidTr="00FC0628">
        <w:trPr>
          <w:trHeight w:val="683"/>
        </w:trPr>
        <w:tc>
          <w:tcPr>
            <w:tcW w:w="7657" w:type="dxa"/>
            <w:vAlign w:val="bottom"/>
          </w:tcPr>
          <w:p w:rsidR="008D611D" w:rsidRPr="005F2476" w:rsidRDefault="008D611D" w:rsidP="00FC06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F2476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038" w:type="dxa"/>
            <w:vAlign w:val="bottom"/>
          </w:tcPr>
          <w:p w:rsidR="008D611D" w:rsidRPr="005F2476" w:rsidRDefault="00DD2AB4" w:rsidP="006403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9612,7</w:t>
            </w:r>
          </w:p>
        </w:tc>
      </w:tr>
      <w:tr w:rsidR="008D611D" w:rsidRPr="005F2476" w:rsidTr="00FC0628">
        <w:trPr>
          <w:trHeight w:val="1557"/>
        </w:trPr>
        <w:tc>
          <w:tcPr>
            <w:tcW w:w="7657" w:type="dxa"/>
            <w:vAlign w:val="bottom"/>
          </w:tcPr>
          <w:p w:rsidR="008D611D" w:rsidRPr="005F2476" w:rsidRDefault="008D611D" w:rsidP="00FC0628">
            <w:pPr>
              <w:tabs>
                <w:tab w:val="left" w:pos="1038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F2476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038" w:type="dxa"/>
            <w:vAlign w:val="bottom"/>
          </w:tcPr>
          <w:p w:rsidR="008D611D" w:rsidRPr="005F2476" w:rsidRDefault="00DD2AB4" w:rsidP="006403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9612,7</w:t>
            </w:r>
          </w:p>
        </w:tc>
      </w:tr>
      <w:tr w:rsidR="008D611D" w:rsidRPr="005F2476" w:rsidTr="00FC0628">
        <w:trPr>
          <w:trHeight w:val="268"/>
        </w:trPr>
        <w:tc>
          <w:tcPr>
            <w:tcW w:w="7657" w:type="dxa"/>
            <w:vAlign w:val="bottom"/>
          </w:tcPr>
          <w:p w:rsidR="008D611D" w:rsidRPr="005F2476" w:rsidRDefault="008D611D" w:rsidP="00FC0628">
            <w:pPr>
              <w:tabs>
                <w:tab w:val="left" w:pos="1038"/>
              </w:tabs>
              <w:spacing w:after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38" w:type="dxa"/>
            <w:vAlign w:val="bottom"/>
          </w:tcPr>
          <w:p w:rsidR="008D611D" w:rsidRPr="005F2476" w:rsidRDefault="008D611D" w:rsidP="00FC0628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8D611D" w:rsidRPr="005F2476" w:rsidTr="00FC0628">
        <w:trPr>
          <w:trHeight w:val="705"/>
        </w:trPr>
        <w:tc>
          <w:tcPr>
            <w:tcW w:w="7657" w:type="dxa"/>
            <w:vAlign w:val="bottom"/>
          </w:tcPr>
          <w:p w:rsidR="008D611D" w:rsidRPr="005F2476" w:rsidRDefault="008D611D" w:rsidP="00FC0628">
            <w:pPr>
              <w:tabs>
                <w:tab w:val="left" w:pos="1038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F2476">
              <w:rPr>
                <w:rFonts w:ascii="Times New Roman" w:hAnsi="Times New Roman"/>
                <w:sz w:val="28"/>
                <w:szCs w:val="28"/>
              </w:rPr>
              <w:t>ИТОГО РАСХОДОВ</w:t>
            </w:r>
          </w:p>
        </w:tc>
        <w:tc>
          <w:tcPr>
            <w:tcW w:w="2038" w:type="dxa"/>
            <w:vAlign w:val="bottom"/>
          </w:tcPr>
          <w:p w:rsidR="008D611D" w:rsidRPr="005F2476" w:rsidRDefault="00DD2AB4" w:rsidP="00D767C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9612,7</w:t>
            </w:r>
            <w:bookmarkStart w:id="0" w:name="_GoBack"/>
            <w:bookmarkEnd w:id="0"/>
          </w:p>
        </w:tc>
      </w:tr>
    </w:tbl>
    <w:p w:rsidR="008D611D" w:rsidRDefault="008D611D" w:rsidP="003809DE">
      <w:pPr>
        <w:jc w:val="center"/>
      </w:pPr>
    </w:p>
    <w:sectPr w:rsidR="008D611D" w:rsidSect="00FC0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11D"/>
    <w:rsid w:val="00002896"/>
    <w:rsid w:val="00021859"/>
    <w:rsid w:val="0004279C"/>
    <w:rsid w:val="000E142B"/>
    <w:rsid w:val="001115FA"/>
    <w:rsid w:val="00255628"/>
    <w:rsid w:val="0026744A"/>
    <w:rsid w:val="002B5D8F"/>
    <w:rsid w:val="002D62A8"/>
    <w:rsid w:val="003228C1"/>
    <w:rsid w:val="003809DE"/>
    <w:rsid w:val="003D5F24"/>
    <w:rsid w:val="00437CB7"/>
    <w:rsid w:val="00553512"/>
    <w:rsid w:val="00561263"/>
    <w:rsid w:val="00591E42"/>
    <w:rsid w:val="005B240F"/>
    <w:rsid w:val="005F2476"/>
    <w:rsid w:val="006403E7"/>
    <w:rsid w:val="007810F8"/>
    <w:rsid w:val="008C6F16"/>
    <w:rsid w:val="008D611D"/>
    <w:rsid w:val="008E480C"/>
    <w:rsid w:val="00913FF4"/>
    <w:rsid w:val="009753ED"/>
    <w:rsid w:val="009D4CE0"/>
    <w:rsid w:val="009F2909"/>
    <w:rsid w:val="00A23041"/>
    <w:rsid w:val="00A5465E"/>
    <w:rsid w:val="00B064E6"/>
    <w:rsid w:val="00B532BE"/>
    <w:rsid w:val="00B66D2D"/>
    <w:rsid w:val="00C07062"/>
    <w:rsid w:val="00C50013"/>
    <w:rsid w:val="00D767CA"/>
    <w:rsid w:val="00D94515"/>
    <w:rsid w:val="00DD2AB4"/>
    <w:rsid w:val="00DD5E75"/>
    <w:rsid w:val="00DF15AC"/>
    <w:rsid w:val="00EB6F78"/>
    <w:rsid w:val="00ED6AA5"/>
    <w:rsid w:val="00F303EA"/>
    <w:rsid w:val="00F71D44"/>
    <w:rsid w:val="00F95A2D"/>
    <w:rsid w:val="00FC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44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44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Buh</cp:lastModifiedBy>
  <cp:revision>2</cp:revision>
  <dcterms:created xsi:type="dcterms:W3CDTF">2023-01-20T11:50:00Z</dcterms:created>
  <dcterms:modified xsi:type="dcterms:W3CDTF">2023-01-20T11:50:00Z</dcterms:modified>
</cp:coreProperties>
</file>