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D" w:rsidRPr="00C92D60" w:rsidRDefault="007867AD" w:rsidP="0040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>Отчет о раб</w:t>
      </w:r>
      <w:r w:rsidR="000478B6">
        <w:rPr>
          <w:rFonts w:ascii="Times New Roman" w:hAnsi="Times New Roman" w:cs="Times New Roman"/>
          <w:sz w:val="28"/>
          <w:szCs w:val="28"/>
        </w:rPr>
        <w:t>оте с обращениями граждан в 2023</w:t>
      </w:r>
      <w:r w:rsidRPr="00C92D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72598" w:rsidRPr="001679AC" w:rsidRDefault="001D4A4B" w:rsidP="00972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8B6">
        <w:rPr>
          <w:rFonts w:ascii="Times New Roman" w:hAnsi="Times New Roman" w:cs="Times New Roman"/>
          <w:sz w:val="28"/>
          <w:szCs w:val="28"/>
        </w:rPr>
        <w:t xml:space="preserve"> </w:t>
      </w:r>
      <w:r w:rsidR="000478B6" w:rsidRPr="001679AC">
        <w:rPr>
          <w:rFonts w:ascii="Times New Roman" w:hAnsi="Times New Roman" w:cs="Times New Roman"/>
          <w:sz w:val="28"/>
          <w:szCs w:val="28"/>
        </w:rPr>
        <w:t>В 2023</w:t>
      </w:r>
      <w:r w:rsidR="00972598" w:rsidRPr="001679AC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рассмотрен</w:t>
      </w:r>
      <w:r w:rsidR="008E06A7">
        <w:rPr>
          <w:rFonts w:ascii="Times New Roman" w:hAnsi="Times New Roman" w:cs="Times New Roman"/>
          <w:sz w:val="28"/>
          <w:szCs w:val="28"/>
        </w:rPr>
        <w:t>о шесть</w:t>
      </w:r>
      <w:r w:rsidR="000478B6" w:rsidRPr="001679AC">
        <w:rPr>
          <w:rFonts w:ascii="Times New Roman" w:hAnsi="Times New Roman" w:cs="Times New Roman"/>
          <w:sz w:val="28"/>
          <w:szCs w:val="28"/>
        </w:rPr>
        <w:t xml:space="preserve"> обращений, поступивших</w:t>
      </w:r>
      <w:r w:rsidR="00CE748B" w:rsidRPr="001679AC">
        <w:rPr>
          <w:rFonts w:ascii="Times New Roman" w:hAnsi="Times New Roman" w:cs="Times New Roman"/>
          <w:sz w:val="28"/>
          <w:szCs w:val="28"/>
        </w:rPr>
        <w:t xml:space="preserve"> от </w:t>
      </w:r>
      <w:r w:rsidR="000478B6" w:rsidRPr="001679AC">
        <w:rPr>
          <w:rFonts w:ascii="Times New Roman" w:hAnsi="Times New Roman" w:cs="Times New Roman"/>
          <w:sz w:val="28"/>
          <w:szCs w:val="28"/>
        </w:rPr>
        <w:t>жителей</w:t>
      </w:r>
      <w:r w:rsidR="00972598" w:rsidRPr="001679AC">
        <w:rPr>
          <w:rFonts w:ascii="Times New Roman" w:hAnsi="Times New Roman" w:cs="Times New Roman"/>
          <w:sz w:val="28"/>
          <w:szCs w:val="28"/>
        </w:rPr>
        <w:t xml:space="preserve"> города Новочеркасска.</w:t>
      </w:r>
    </w:p>
    <w:p w:rsidR="000478B6" w:rsidRPr="001679AC" w:rsidRDefault="000478B6" w:rsidP="000478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9AC">
        <w:rPr>
          <w:rFonts w:ascii="Times New Roman" w:hAnsi="Times New Roman" w:cs="Times New Roman"/>
          <w:sz w:val="28"/>
          <w:szCs w:val="28"/>
        </w:rPr>
        <w:t>Граждане обращались с заявлениями  о проведении проверок по вопросам правомерности расходования бюджетных средств в сфере жилищно-коммунального хозяйства и благоустройства территории города, о возможных фактах нарушений бюджетного законодательства, а также о  соблюдении требований</w:t>
      </w:r>
      <w:r w:rsidRPr="001679A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9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27C" w:rsidRPr="001679AC" w:rsidRDefault="000478B6" w:rsidP="0008327C">
      <w:pPr>
        <w:spacing w:line="26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9AC">
        <w:rPr>
          <w:rFonts w:ascii="Times New Roman" w:hAnsi="Times New Roman" w:cs="Times New Roman"/>
          <w:sz w:val="28"/>
          <w:szCs w:val="28"/>
        </w:rPr>
        <w:t xml:space="preserve">Все вопросы, изложенные в обращениях, были рассмотрены Контрольно-счетной палатой города Новочеркасска в установленном законодательством порядке, и даны исчерпывающие ответы. </w:t>
      </w:r>
      <w:proofErr w:type="gramStart"/>
      <w:r w:rsidR="0008327C" w:rsidRPr="001679AC">
        <w:rPr>
          <w:rFonts w:ascii="Times New Roman" w:eastAsia="Calibri" w:hAnsi="Times New Roman" w:cs="Times New Roman"/>
          <w:sz w:val="28"/>
          <w:szCs w:val="28"/>
        </w:rPr>
        <w:t>Факты, изложенные в трех поступивших обращениях рассмотрены</w:t>
      </w:r>
      <w:proofErr w:type="gramEnd"/>
      <w:r w:rsidR="0008327C" w:rsidRPr="001679AC">
        <w:rPr>
          <w:rFonts w:ascii="Times New Roman" w:eastAsia="Calibri" w:hAnsi="Times New Roman" w:cs="Times New Roman"/>
          <w:sz w:val="28"/>
          <w:szCs w:val="28"/>
        </w:rPr>
        <w:t xml:space="preserve"> в ходе проведения контрольных и экспертно-аналитических мероприятий, некоторые доводы нашли свое подтверждение. </w:t>
      </w:r>
    </w:p>
    <w:p w:rsidR="000478B6" w:rsidRDefault="000478B6" w:rsidP="000478B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366F49" w:rsidRPr="00C92D60" w:rsidRDefault="00366F49" w:rsidP="00C9625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60" w:rsidRPr="00C92D60" w:rsidRDefault="00C92D60">
      <w:pPr>
        <w:rPr>
          <w:rFonts w:ascii="Times New Roman" w:hAnsi="Times New Roman" w:cs="Times New Roman"/>
          <w:sz w:val="28"/>
          <w:szCs w:val="28"/>
        </w:rPr>
      </w:pPr>
    </w:p>
    <w:p w:rsidR="00C92D60" w:rsidRDefault="00C92D60"/>
    <w:sectPr w:rsidR="00C92D60" w:rsidSect="003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AD"/>
    <w:rsid w:val="000478B6"/>
    <w:rsid w:val="0008327C"/>
    <w:rsid w:val="00102EF0"/>
    <w:rsid w:val="001679AC"/>
    <w:rsid w:val="00175E84"/>
    <w:rsid w:val="001C0543"/>
    <w:rsid w:val="001C1F4B"/>
    <w:rsid w:val="001D4A4B"/>
    <w:rsid w:val="00274155"/>
    <w:rsid w:val="003000E8"/>
    <w:rsid w:val="00366F49"/>
    <w:rsid w:val="00406A15"/>
    <w:rsid w:val="004731D0"/>
    <w:rsid w:val="004C24C7"/>
    <w:rsid w:val="004D70E5"/>
    <w:rsid w:val="005511F2"/>
    <w:rsid w:val="006401BD"/>
    <w:rsid w:val="006E403B"/>
    <w:rsid w:val="007867AD"/>
    <w:rsid w:val="00841E16"/>
    <w:rsid w:val="008B0A06"/>
    <w:rsid w:val="008E06A7"/>
    <w:rsid w:val="00972598"/>
    <w:rsid w:val="0097737C"/>
    <w:rsid w:val="009B1080"/>
    <w:rsid w:val="00AD1C85"/>
    <w:rsid w:val="00B57B20"/>
    <w:rsid w:val="00B62973"/>
    <w:rsid w:val="00C017F9"/>
    <w:rsid w:val="00C30D77"/>
    <w:rsid w:val="00C92D60"/>
    <w:rsid w:val="00C96259"/>
    <w:rsid w:val="00CE748B"/>
    <w:rsid w:val="00D373EA"/>
    <w:rsid w:val="00E823FF"/>
    <w:rsid w:val="00EA1760"/>
    <w:rsid w:val="00F22C49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9"/>
  </w:style>
  <w:style w:type="paragraph" w:styleId="1">
    <w:name w:val="heading 1"/>
    <w:basedOn w:val="a"/>
    <w:link w:val="10"/>
    <w:uiPriority w:val="9"/>
    <w:qFormat/>
    <w:rsid w:val="00C9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6</cp:revision>
  <cp:lastPrinted>2024-01-16T10:18:00Z</cp:lastPrinted>
  <dcterms:created xsi:type="dcterms:W3CDTF">2024-01-11T04:59:00Z</dcterms:created>
  <dcterms:modified xsi:type="dcterms:W3CDTF">2024-01-16T10:25:00Z</dcterms:modified>
</cp:coreProperties>
</file>